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FE9D" w14:textId="77777777" w:rsidR="004C38CE" w:rsidRPr="00794FD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4FDE">
        <w:rPr>
          <w:rFonts w:ascii="Times New Roman" w:hAnsi="Times New Roman" w:cs="Times New Roman"/>
          <w:sz w:val="36"/>
          <w:szCs w:val="36"/>
        </w:rPr>
        <w:t>МБДОУ «Детский сад № 20»</w:t>
      </w:r>
    </w:p>
    <w:p w14:paraId="68767FD6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513146D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80371B6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72E4455" w14:textId="77777777" w:rsidR="00794FDE" w:rsidRDefault="00794FD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5005C53" w14:textId="77777777" w:rsidR="00A22355" w:rsidRDefault="00A22355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9E2C820" w14:textId="77777777" w:rsidR="00794FDE" w:rsidRDefault="00794FD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C2443B8" w14:textId="77777777" w:rsidR="00A42A55" w:rsidRP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38CE">
        <w:rPr>
          <w:rFonts w:ascii="Times New Roman" w:hAnsi="Times New Roman" w:cs="Times New Roman"/>
          <w:sz w:val="44"/>
          <w:szCs w:val="44"/>
        </w:rPr>
        <w:t>Конспект занятия</w:t>
      </w:r>
    </w:p>
    <w:p w14:paraId="1646F0B8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38CE">
        <w:rPr>
          <w:rFonts w:ascii="Times New Roman" w:hAnsi="Times New Roman" w:cs="Times New Roman"/>
          <w:b/>
          <w:bCs/>
          <w:sz w:val="44"/>
          <w:szCs w:val="44"/>
        </w:rPr>
        <w:t>«Космическое путешествие»</w:t>
      </w:r>
    </w:p>
    <w:p w14:paraId="3A8D7486" w14:textId="77777777" w:rsidR="004C38CE" w:rsidRP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FBBFC90" w14:textId="77777777" w:rsidR="004C38CE" w:rsidRPr="00794FDE" w:rsidRDefault="004C38CE" w:rsidP="004C38CE">
      <w:pPr>
        <w:spacing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794FDE">
        <w:rPr>
          <w:rFonts w:ascii="Times New Roman" w:hAnsi="Times New Roman" w:cs="Times New Roman"/>
          <w:i/>
          <w:iCs/>
          <w:sz w:val="36"/>
          <w:szCs w:val="36"/>
        </w:rPr>
        <w:t>Подготовительная группа</w:t>
      </w:r>
    </w:p>
    <w:p w14:paraId="49D50FE1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0DCF1657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5C98B4C9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695C7129" w14:textId="77777777" w:rsidR="004C38CE" w:rsidRP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C38CE">
        <w:rPr>
          <w:rFonts w:ascii="Times New Roman" w:hAnsi="Times New Roman" w:cs="Times New Roman"/>
          <w:sz w:val="32"/>
          <w:szCs w:val="32"/>
        </w:rPr>
        <w:t>Подготовила:</w:t>
      </w:r>
    </w:p>
    <w:p w14:paraId="1A6E328D" w14:textId="77777777" w:rsidR="004C38CE" w:rsidRP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C38CE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305C5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05C53" w:rsidRPr="00B75E3E">
        <w:rPr>
          <w:rFonts w:ascii="Times New Roman" w:hAnsi="Times New Roman" w:cs="Times New Roman"/>
          <w:sz w:val="32"/>
          <w:szCs w:val="32"/>
        </w:rPr>
        <w:t xml:space="preserve"> </w:t>
      </w:r>
      <w:r w:rsidRPr="004C38CE">
        <w:rPr>
          <w:rFonts w:ascii="Times New Roman" w:hAnsi="Times New Roman" w:cs="Times New Roman"/>
          <w:sz w:val="32"/>
          <w:szCs w:val="32"/>
        </w:rPr>
        <w:t>категории</w:t>
      </w:r>
    </w:p>
    <w:p w14:paraId="1095F9FB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C38CE">
        <w:rPr>
          <w:rFonts w:ascii="Times New Roman" w:hAnsi="Times New Roman" w:cs="Times New Roman"/>
          <w:sz w:val="32"/>
          <w:szCs w:val="32"/>
        </w:rPr>
        <w:t>Е.А. Ильина</w:t>
      </w:r>
    </w:p>
    <w:p w14:paraId="64A3D2D8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BDC9F4D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9D85052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A8E43A9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EC69D7D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49477E3" w14:textId="77777777" w:rsidR="004C38CE" w:rsidRDefault="004C38CE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EC81124" w14:textId="77777777" w:rsidR="00A22355" w:rsidRDefault="00A22355" w:rsidP="004C38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C46451B" w14:textId="77777777" w:rsidR="004C38CE" w:rsidRP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8CE">
        <w:rPr>
          <w:rFonts w:ascii="Times New Roman" w:hAnsi="Times New Roman" w:cs="Times New Roman"/>
          <w:sz w:val="24"/>
          <w:szCs w:val="24"/>
        </w:rPr>
        <w:t>г. Н.Новгород</w:t>
      </w:r>
    </w:p>
    <w:p w14:paraId="1ED5EB09" w14:textId="77777777" w:rsidR="004C38CE" w:rsidRDefault="004C38CE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8CE">
        <w:rPr>
          <w:rFonts w:ascii="Times New Roman" w:hAnsi="Times New Roman" w:cs="Times New Roman"/>
          <w:sz w:val="24"/>
          <w:szCs w:val="24"/>
        </w:rPr>
        <w:t>2023</w:t>
      </w:r>
    </w:p>
    <w:p w14:paraId="0FA68406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14:paraId="0223A629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познавательной и творческой активности детей средствами робототехнического набора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AA2D6A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1008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F7CC92F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изучению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программирования;</w:t>
      </w:r>
    </w:p>
    <w:p w14:paraId="713F1ECF" w14:textId="77777777" w:rsidR="006234F0" w:rsidRDefault="006234F0" w:rsidP="00623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интерес к робототехнике;</w:t>
      </w:r>
    </w:p>
    <w:p w14:paraId="1D8DEC74" w14:textId="77777777" w:rsidR="00400028" w:rsidRDefault="00400028" w:rsidP="00400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 способностьставить цель и </w:t>
      </w: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пути достижения цели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решать</w:t>
      </w: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</w:t>
      </w: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задачи;</w:t>
      </w:r>
    </w:p>
    <w:p w14:paraId="68B4DE5A" w14:textId="77777777" w:rsidR="00400028" w:rsidRPr="009B486B" w:rsidRDefault="00400028" w:rsidP="00400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способствовать развитию пространственной ориентации, развитию речи, словарного запаса, слуховой и зрительной памяти, логического и аналитического мышления, любознательности, самостоятельности.</w:t>
      </w:r>
    </w:p>
    <w:p w14:paraId="7DC31615" w14:textId="77777777" w:rsidR="00400028" w:rsidRPr="009B486B" w:rsidRDefault="00400028" w:rsidP="00400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4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формировать навыки коммуникативных компетенций: работа в коллективе, в команде;</w:t>
      </w:r>
    </w:p>
    <w:p w14:paraId="40331957" w14:textId="77777777" w:rsidR="006234F0" w:rsidRDefault="006234F0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0063C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BE74B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4E444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5CB22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ECDAA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4C554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307CC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F069C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D5EEC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F4BD0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C60BA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78449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A874A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4E027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7E979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48E5D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66398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A7F1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2ADB4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EB479" w14:textId="77777777" w:rsidR="00B25873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B44E4" w14:textId="77777777" w:rsidR="00ED67D5" w:rsidRDefault="00ED67D5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E56E2" w14:textId="77777777" w:rsidR="00A22355" w:rsidRDefault="00A22355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7D62D" w14:textId="77777777" w:rsidR="00B25873" w:rsidRDefault="00B25873" w:rsidP="00B258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587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«Космическое путешествие»</w:t>
      </w:r>
    </w:p>
    <w:p w14:paraId="06102710" w14:textId="77777777" w:rsidR="00F75632" w:rsidRDefault="00B25873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F75632">
        <w:rPr>
          <w:rFonts w:ascii="Times New Roman" w:hAnsi="Times New Roman" w:cs="Times New Roman"/>
          <w:sz w:val="28"/>
          <w:szCs w:val="28"/>
        </w:rPr>
        <w:t xml:space="preserve">Ребята, а вы любите путешествовать?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F75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отправимся в путешествие. </w:t>
      </w:r>
      <w:r w:rsidR="00F75632">
        <w:rPr>
          <w:rFonts w:ascii="Times New Roman" w:hAnsi="Times New Roman" w:cs="Times New Roman"/>
          <w:sz w:val="28"/>
          <w:szCs w:val="28"/>
        </w:rPr>
        <w:t xml:space="preserve">Но куда, как вы думаете? </w:t>
      </w:r>
      <w:r w:rsidR="00F75632" w:rsidRPr="00A22355">
        <w:rPr>
          <w:rFonts w:ascii="Times New Roman" w:hAnsi="Times New Roman" w:cs="Times New Roman"/>
          <w:sz w:val="28"/>
          <w:szCs w:val="28"/>
          <w:u w:val="single"/>
        </w:rPr>
        <w:t>(слайд</w:t>
      </w:r>
      <w:r w:rsidR="00B75E3E" w:rsidRPr="00B7571D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F75632">
        <w:rPr>
          <w:rFonts w:ascii="Times New Roman" w:hAnsi="Times New Roman" w:cs="Times New Roman"/>
          <w:sz w:val="28"/>
          <w:szCs w:val="28"/>
        </w:rPr>
        <w:t>)</w:t>
      </w:r>
    </w:p>
    <w:p w14:paraId="34B73275" w14:textId="77777777" w:rsidR="00B25873" w:rsidRDefault="002704FA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сегодня мы отправимся в космическое путешествие</w:t>
      </w:r>
      <w:r w:rsidR="00B2587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кто был первым космонавтом? Правильно, Юрий Гагарин</w:t>
      </w:r>
      <w:r w:rsidR="00D06182" w:rsidRPr="00B7571D">
        <w:rPr>
          <w:rFonts w:ascii="Times New Roman" w:hAnsi="Times New Roman" w:cs="Times New Roman"/>
          <w:sz w:val="28"/>
          <w:szCs w:val="28"/>
        </w:rPr>
        <w:t xml:space="preserve"> </w:t>
      </w:r>
      <w:r w:rsidR="00D06182">
        <w:rPr>
          <w:rFonts w:ascii="Times New Roman" w:hAnsi="Times New Roman" w:cs="Times New Roman"/>
          <w:sz w:val="28"/>
          <w:szCs w:val="28"/>
        </w:rPr>
        <w:t>(</w:t>
      </w:r>
      <w:r w:rsidR="00D06182" w:rsidRPr="00A22355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D06182" w:rsidRPr="00B7571D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D061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12 апреля 1961 года он первый полетел в космос. А </w:t>
      </w:r>
      <w:r w:rsidR="00A66CAC">
        <w:rPr>
          <w:rFonts w:ascii="Times New Roman" w:hAnsi="Times New Roman" w:cs="Times New Roman"/>
          <w:sz w:val="28"/>
          <w:szCs w:val="28"/>
        </w:rPr>
        <w:t xml:space="preserve">кто был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A66C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A66C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космонав</w:t>
      </w:r>
      <w:r w:rsidR="00A66CA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06182">
        <w:rPr>
          <w:rFonts w:ascii="Times New Roman" w:hAnsi="Times New Roman" w:cs="Times New Roman"/>
          <w:sz w:val="28"/>
          <w:szCs w:val="28"/>
        </w:rPr>
        <w:t>(</w:t>
      </w:r>
      <w:r w:rsidR="00D06182" w:rsidRPr="00A22355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D06182" w:rsidRPr="00B7571D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D061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Да, верно, это Валентина Терешкова.</w:t>
      </w:r>
    </w:p>
    <w:p w14:paraId="73177B55" w14:textId="77777777" w:rsidR="002704FA" w:rsidRDefault="002704FA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еще летал в космос? Молодцы, это Белка и Стрелка. (</w:t>
      </w:r>
      <w:r w:rsidRPr="00A22355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D06182" w:rsidRPr="00A22355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E35AFF" w14:textId="77777777" w:rsidR="00B25873" w:rsidRDefault="00B25873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Космос – это все пространство</w:t>
      </w:r>
      <w:r w:rsidR="00D06182" w:rsidRPr="00D06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D06182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 6</w:t>
      </w:r>
      <w:r w:rsidR="00D06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B2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где расположены планета Земля, солнце, луна, звезды и другие планеты. Космос называют Вселенной – и она не имеет границ. При этом она так же наполнена другими звездами и планетами. </w:t>
      </w:r>
    </w:p>
    <w:p w14:paraId="3B26D0DD" w14:textId="77777777" w:rsidR="00B25873" w:rsidRDefault="00C0110A" w:rsidP="0056255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отправляемся в путь! 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Запуск ракеты осуществляется при помощи  секретно</w:t>
      </w:r>
      <w:r w:rsidR="000D0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</w:t>
      </w:r>
      <w:r w:rsidR="000D0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его разгадать</w:t>
      </w:r>
      <w:r w:rsidR="00B7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D0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необходимо выполнить первое задание.</w:t>
      </w:r>
      <w:r w:rsidR="00562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найти пе</w:t>
      </w:r>
      <w:r w:rsidR="00A22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рвое задание нам поможет наш </w:t>
      </w:r>
      <w:proofErr w:type="spellStart"/>
      <w:r w:rsidR="00A22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матато</w:t>
      </w:r>
      <w:r w:rsidR="00562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</w:t>
      </w:r>
      <w:proofErr w:type="spellEnd"/>
      <w:r w:rsidR="00562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</w:t>
      </w:r>
      <w:r w:rsidR="00B2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рошу запрограммировать нашего робота</w:t>
      </w:r>
      <w:r w:rsidR="00B7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чтобы он привел нас к цифре 1</w:t>
      </w:r>
      <w:r w:rsidR="002779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Тогда мы с вами узнаем</w:t>
      </w:r>
      <w:r w:rsidR="00A6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</w:t>
      </w:r>
      <w:r w:rsidR="002779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же нам предстоит </w:t>
      </w:r>
      <w:r w:rsidR="00562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</w:t>
      </w:r>
      <w:r w:rsidR="002779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B277B29" w14:textId="77777777" w:rsidR="00562559" w:rsidRDefault="00562559" w:rsidP="0056255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табличке задание: «Реши пример – отгадай слово»</w:t>
      </w:r>
    </w:p>
    <w:p w14:paraId="14ACBBAC" w14:textId="77777777" w:rsidR="00562559" w:rsidRDefault="00562559" w:rsidP="0056255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Молодцы, ребята! Секретное слово «ПУСК». Отправляемся в путь!</w:t>
      </w:r>
    </w:p>
    <w:p w14:paraId="41A87EEA" w14:textId="77777777" w:rsidR="00675A80" w:rsidRDefault="00675A80" w:rsidP="0056255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«Запуск ракеты»</w:t>
      </w:r>
    </w:p>
    <w:p w14:paraId="7819B125" w14:textId="77777777" w:rsidR="00E70CDD" w:rsidRDefault="00E70CDD" w:rsidP="0056255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мы с вами и в космосе! </w:t>
      </w:r>
      <w:r w:rsidR="00DE7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Продолжаем наше путешествие. Нам необходимо выполнить следующее задание. Приглашаю запрограммировать нашего помощника </w:t>
      </w:r>
      <w:proofErr w:type="spellStart"/>
      <w:r w:rsidR="00DE7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мататобота</w:t>
      </w:r>
      <w:proofErr w:type="spellEnd"/>
      <w:r w:rsidR="00DE7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 второму заданию _______________.</w:t>
      </w:r>
    </w:p>
    <w:p w14:paraId="0CADC5FD" w14:textId="77777777" w:rsidR="002316BD" w:rsidRDefault="002316BD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DE7868" w:rsidRPr="00A22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DE7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DE7868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 8</w:t>
      </w:r>
      <w:r w:rsidR="00DE7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табличке задание: «Ребята, внимание на экран! Вам нужно назвать планеты, которые не подписаны на 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изображении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назови планеты.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(Солнце, меркурий, </w:t>
      </w:r>
      <w:proofErr w:type="spellStart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венера</w:t>
      </w:r>
      <w:proofErr w:type="spellEnd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земля, марс, юпитер, </w:t>
      </w:r>
      <w:proofErr w:type="spellStart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сатурн</w:t>
      </w:r>
      <w:proofErr w:type="spellEnd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уран, </w:t>
      </w:r>
      <w:proofErr w:type="spellStart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нептун</w:t>
      </w:r>
      <w:proofErr w:type="spellEnd"/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019143F8" w14:textId="77777777" w:rsidR="005751ED" w:rsidRDefault="005751ED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Молодцы, ребята, справились с заданием.</w:t>
      </w:r>
      <w:r w:rsidR="003D1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проверим, все ли правильно мы назвали (</w:t>
      </w:r>
      <w:r w:rsidR="003D1F0F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 9</w:t>
      </w:r>
      <w:r w:rsidR="003D1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3CE93864" w14:textId="77777777" w:rsidR="005751ED" w:rsidRDefault="005751ED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 вами знаем, что в космосе есть </w:t>
      </w:r>
      <w:r w:rsidR="003D1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 планеты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D1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</w:t>
      </w:r>
      <w:r w:rsidR="00FB5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кометы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681CE6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</w:t>
      </w:r>
      <w:r w:rsidR="003D1F0F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10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B5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астероиды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681CE6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</w:t>
      </w:r>
      <w:r w:rsidR="003D1F0F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11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B5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звезды</w:t>
      </w:r>
      <w:r w:rsidR="003D1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81CE6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</w:t>
      </w:r>
      <w:r w:rsidR="003D1F0F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12</w:t>
      </w:r>
      <w:r w:rsidR="00681C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B5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из звезд, как известно, в ночном небе можно увидеть? Созвездия, верно. Ребята нам пора в путь, чтобы узнать следующее задание. И следующее задание у нас будет под цифрой </w:t>
      </w:r>
      <w:r w:rsidR="002D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E5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Приглашаю з</w:t>
      </w:r>
      <w:r w:rsidR="002D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рограммир</w:t>
      </w:r>
      <w:r w:rsidR="00DE5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овать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робота на путь к цифре </w:t>
      </w:r>
      <w:r w:rsidR="002D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E5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</w:t>
      </w:r>
      <w:r w:rsidR="00F61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A25301D" w14:textId="77777777" w:rsidR="00F61CDF" w:rsidRDefault="00F61CDF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="00DE5884" w:rsidRPr="00A22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Табличка: «Соедини звезды по цифрам от 1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r w:rsidR="00016F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ты узнаешь, что изображено на картинке». Задание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Мататоботом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пульте</w:t>
      </w:r>
      <w:r w:rsidR="00DE5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приглашаю выполнить 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E5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остальные ребята берут карандаши и выполняют задание на бумаге.</w:t>
      </w:r>
    </w:p>
    <w:p w14:paraId="5FB3C165" w14:textId="77777777" w:rsidR="00E1452E" w:rsidRDefault="00F901A1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Молодцы, а теперь давайте проверим, правильно ли у вас получилось! </w:t>
      </w:r>
    </w:p>
    <w:p w14:paraId="0E0F1902" w14:textId="77777777" w:rsidR="00F901A1" w:rsidRDefault="00F901A1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слайд</w:t>
      </w:r>
      <w:r w:rsidR="00DE5884" w:rsidRPr="00A223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13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743F28FB" w14:textId="77777777" w:rsidR="00F75632" w:rsidRDefault="00E1452E" w:rsidP="00B25873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Очень хорошо! Ну что же, мы продолжаем наше путешествие и нас ждет следующее задание под цифрой </w:t>
      </w:r>
      <w:r w:rsidR="00416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Но нам не справиться без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Мататобота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поэтому программируем его на путь к цифре </w:t>
      </w:r>
      <w:r w:rsidR="00416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16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Приглашаю 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6141B6C" w14:textId="77777777" w:rsidR="004A03D6" w:rsidRDefault="004A03D6" w:rsidP="004A03D6">
      <w:pPr>
        <w:spacing w:line="240" w:lineRule="auto"/>
        <w:ind w:firstLine="708"/>
        <w:jc w:val="both"/>
        <w:rPr>
          <w:noProof/>
        </w:rPr>
      </w:pPr>
      <w:r w:rsidRPr="002603CC">
        <w:rPr>
          <w:rFonts w:ascii="Times New Roman" w:hAnsi="Times New Roman" w:cs="Times New Roman"/>
          <w:b/>
          <w:noProof/>
          <w:sz w:val="28"/>
          <w:szCs w:val="28"/>
        </w:rPr>
        <w:t>Задание 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«Физкультминутка!» (мататобот программируется на танец)</w:t>
      </w:r>
    </w:p>
    <w:p w14:paraId="3C6CC9FD" w14:textId="77777777" w:rsidR="004A03D6" w:rsidRDefault="004A03D6" w:rsidP="004A03D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теперь нам пора отдохнуть! (слайд 15)</w:t>
      </w:r>
    </w:p>
    <w:p w14:paraId="348DBAE3" w14:textId="77777777" w:rsidR="004A03D6" w:rsidRPr="00016F4E" w:rsidRDefault="004A03D6" w:rsidP="004A03D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F4E">
        <w:rPr>
          <w:rFonts w:ascii="Times New Roman" w:hAnsi="Times New Roman" w:cs="Times New Roman"/>
          <w:noProof/>
          <w:sz w:val="28"/>
          <w:szCs w:val="28"/>
        </w:rPr>
        <w:t>Физкультминутка.</w:t>
      </w:r>
    </w:p>
    <w:p w14:paraId="3C477759" w14:textId="77777777" w:rsidR="004A03D6" w:rsidRDefault="004A03D6" w:rsidP="00D054C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3D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0F4215" wp14:editId="3366D355">
            <wp:extent cx="6198292" cy="331855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73" r="10010" b="9947"/>
                    <a:stretch/>
                  </pic:blipFill>
                  <pic:spPr bwMode="auto">
                    <a:xfrm>
                      <a:off x="0" y="0"/>
                      <a:ext cx="6213894" cy="332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A65DB" w14:textId="77777777" w:rsidR="004438F2" w:rsidRDefault="004438F2" w:rsidP="00D054C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Отдохнули! Далее движемся к заданию под номером 5.</w:t>
      </w:r>
    </w:p>
    <w:p w14:paraId="35E231D7" w14:textId="77777777" w:rsidR="00E1452E" w:rsidRDefault="00E1452E" w:rsidP="00D054C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3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4438F2" w:rsidRPr="002603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«Состав</w:t>
      </w:r>
      <w:r w:rsidR="00453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рассказ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(слайд</w:t>
      </w:r>
      <w:r w:rsidR="00416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419ED02F" w14:textId="77777777" w:rsidR="00D054C2" w:rsidRDefault="00D054C2" w:rsidP="00D054C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A57511" w14:textId="77777777" w:rsidR="00D054C2" w:rsidRDefault="00D054C2" w:rsidP="00D054C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A88C66B" w14:textId="77777777" w:rsidR="00016F4E" w:rsidRDefault="00E1452E" w:rsidP="00B25873">
      <w:pPr>
        <w:spacing w:line="240" w:lineRule="auto"/>
        <w:ind w:firstLine="708"/>
        <w:jc w:val="both"/>
        <w:rPr>
          <w:noProof/>
        </w:rPr>
      </w:pPr>
      <w:r w:rsidRPr="002F5D9E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AC62419" wp14:editId="6E6379BE">
            <wp:simplePos x="0" y="0"/>
            <wp:positionH relativeFrom="column">
              <wp:posOffset>0</wp:posOffset>
            </wp:positionH>
            <wp:positionV relativeFrom="line">
              <wp:posOffset>-500380</wp:posOffset>
            </wp:positionV>
            <wp:extent cx="2057400" cy="2571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0EE62" w14:textId="77777777" w:rsidR="00016F4E" w:rsidRDefault="00016F4E" w:rsidP="00B25873">
      <w:pPr>
        <w:spacing w:line="240" w:lineRule="auto"/>
        <w:ind w:firstLine="708"/>
        <w:jc w:val="both"/>
        <w:rPr>
          <w:noProof/>
        </w:rPr>
      </w:pPr>
    </w:p>
    <w:p w14:paraId="0C35F494" w14:textId="77777777" w:rsidR="00016F4E" w:rsidRDefault="00016F4E" w:rsidP="00B25873">
      <w:pPr>
        <w:spacing w:line="240" w:lineRule="auto"/>
        <w:ind w:firstLine="708"/>
        <w:jc w:val="both"/>
        <w:rPr>
          <w:noProof/>
        </w:rPr>
      </w:pPr>
    </w:p>
    <w:p w14:paraId="0CF4967A" w14:textId="77777777" w:rsidR="00016F4E" w:rsidRDefault="00016F4E" w:rsidP="00B25873">
      <w:pPr>
        <w:spacing w:line="240" w:lineRule="auto"/>
        <w:ind w:firstLine="708"/>
        <w:jc w:val="both"/>
        <w:rPr>
          <w:noProof/>
        </w:rPr>
      </w:pPr>
    </w:p>
    <w:p w14:paraId="1E3D8F74" w14:textId="77777777" w:rsidR="00016F4E" w:rsidRDefault="00016F4E" w:rsidP="00B25873">
      <w:pPr>
        <w:spacing w:line="240" w:lineRule="auto"/>
        <w:ind w:firstLine="708"/>
        <w:jc w:val="both"/>
        <w:rPr>
          <w:noProof/>
        </w:rPr>
      </w:pPr>
    </w:p>
    <w:p w14:paraId="3AB51368" w14:textId="77777777" w:rsidR="00016F4E" w:rsidRDefault="00016F4E" w:rsidP="00B25873">
      <w:pPr>
        <w:spacing w:line="240" w:lineRule="auto"/>
        <w:ind w:firstLine="708"/>
        <w:jc w:val="both"/>
        <w:rPr>
          <w:noProof/>
        </w:rPr>
      </w:pPr>
    </w:p>
    <w:p w14:paraId="4FB65472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p w14:paraId="20D28730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p w14:paraId="4798F3E2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p w14:paraId="51D10ED3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p w14:paraId="5C3299CE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p w14:paraId="1C4355EB" w14:textId="77777777" w:rsidR="00BC248E" w:rsidRDefault="00BC248E" w:rsidP="00B25873">
      <w:pPr>
        <w:spacing w:line="240" w:lineRule="auto"/>
        <w:ind w:firstLine="708"/>
        <w:jc w:val="both"/>
        <w:rPr>
          <w:noProof/>
        </w:rPr>
      </w:pPr>
    </w:p>
    <w:tbl>
      <w:tblPr>
        <w:tblW w:w="7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853"/>
        <w:gridCol w:w="2837"/>
      </w:tblGrid>
      <w:tr w:rsidR="00E1452E" w:rsidRPr="002F5D9E" w14:paraId="64C3DEAC" w14:textId="77777777" w:rsidTr="004438F2">
        <w:trPr>
          <w:trHeight w:val="324"/>
        </w:trPr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E43E94B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тёмном небе звёзды светят.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E59C2AD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Космонавт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48E5E4A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летит в ракете.</w:t>
            </w:r>
          </w:p>
        </w:tc>
      </w:tr>
      <w:tr w:rsidR="00E1452E" w:rsidRPr="002F5D9E" w14:paraId="773A02B9" w14:textId="77777777" w:rsidTr="004438F2">
        <w:trPr>
          <w:trHeight w:val="240"/>
        </w:trPr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942699D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День летит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3DA92EA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 ночь летит.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342DD8B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 на Землю вниз</w:t>
            </w:r>
          </w:p>
        </w:tc>
      </w:tr>
      <w:tr w:rsidR="00E1452E" w:rsidRPr="002F5D9E" w14:paraId="3AF789EE" w14:textId="77777777" w:rsidTr="004438F2">
        <w:trPr>
          <w:trHeight w:val="204"/>
        </w:trPr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7875C43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глядит.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EEB1CED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Видит сверху он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CC19ED7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поля,</w:t>
            </w:r>
          </w:p>
        </w:tc>
      </w:tr>
      <w:tr w:rsidR="00E1452E" w:rsidRPr="002F5D9E" w14:paraId="33A981D4" w14:textId="77777777" w:rsidTr="004438F2">
        <w:trPr>
          <w:trHeight w:val="204"/>
        </w:trPr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573318C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горы,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F40A9A3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реки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EB8D3FE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 моря.</w:t>
            </w:r>
          </w:p>
        </w:tc>
      </w:tr>
      <w:tr w:rsidR="00E1452E" w:rsidRPr="002F5D9E" w14:paraId="291AD31A" w14:textId="77777777" w:rsidTr="004438F2">
        <w:trPr>
          <w:trHeight w:val="168"/>
        </w:trPr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8E67198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Видит 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весь шар земной,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BA083F4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шар земной -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7F2CFCE" w14:textId="77777777" w:rsidR="00E1452E" w:rsidRPr="002F5D9E" w:rsidRDefault="00E1452E" w:rsidP="0086078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F5D9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наш дом родной.</w:t>
            </w:r>
          </w:p>
        </w:tc>
      </w:tr>
    </w:tbl>
    <w:p w14:paraId="052147F1" w14:textId="77777777" w:rsidR="00E1452E" w:rsidRDefault="00E1452E" w:rsidP="00B25873">
      <w:pPr>
        <w:spacing w:line="240" w:lineRule="auto"/>
        <w:ind w:firstLine="708"/>
        <w:jc w:val="both"/>
        <w:rPr>
          <w:noProof/>
        </w:rPr>
      </w:pPr>
    </w:p>
    <w:p w14:paraId="68D1A491" w14:textId="77777777" w:rsidR="00453463" w:rsidRDefault="00D054C2" w:rsidP="00B25873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54C2">
        <w:rPr>
          <w:rFonts w:ascii="Times New Roman" w:hAnsi="Times New Roman" w:cs="Times New Roman"/>
          <w:noProof/>
          <w:sz w:val="28"/>
          <w:szCs w:val="28"/>
        </w:rPr>
        <w:t>Вы отлично справились с заданием!</w:t>
      </w:r>
    </w:p>
    <w:p w14:paraId="4DA33B79" w14:textId="77777777" w:rsidR="002316BD" w:rsidRDefault="002603CC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движемся дальше. И нас ждет задание под номером 6. Прошу запрограммировать нашего робота на путь к цифре 6 ______________________</w:t>
      </w:r>
    </w:p>
    <w:p w14:paraId="0A2D60E9" w14:textId="77777777" w:rsidR="002603CC" w:rsidRDefault="002603CC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95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>. «Отгадайте загадки!»</w:t>
      </w:r>
    </w:p>
    <w:p w14:paraId="09EB76DB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Чтобы глаз вооружить</w:t>
      </w:r>
    </w:p>
    <w:p w14:paraId="293B697B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И со звездами дружить</w:t>
      </w:r>
    </w:p>
    <w:p w14:paraId="674A56D1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Млечный Путь увидеть чтоб,</w:t>
      </w:r>
    </w:p>
    <w:p w14:paraId="29F1868A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Нужен мощный</w:t>
      </w:r>
      <w:r w:rsidRPr="00A06844">
        <w:rPr>
          <w:b/>
          <w:bCs/>
          <w:color w:val="464646"/>
          <w:sz w:val="28"/>
          <w:szCs w:val="28"/>
        </w:rPr>
        <w:t xml:space="preserve">… </w:t>
      </w:r>
      <w:proofErr w:type="gramStart"/>
      <w:r w:rsidRPr="00A06844">
        <w:rPr>
          <w:b/>
          <w:bCs/>
          <w:color w:val="464646"/>
          <w:sz w:val="28"/>
          <w:szCs w:val="28"/>
        </w:rPr>
        <w:t>( Телескоп</w:t>
      </w:r>
      <w:proofErr w:type="gramEnd"/>
      <w:r w:rsidRPr="00A06844">
        <w:rPr>
          <w:b/>
          <w:bCs/>
          <w:color w:val="464646"/>
          <w:sz w:val="28"/>
          <w:szCs w:val="28"/>
        </w:rPr>
        <w:t>)</w:t>
      </w:r>
    </w:p>
    <w:p w14:paraId="31C32437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Телескопом сотни лет</w:t>
      </w:r>
    </w:p>
    <w:p w14:paraId="265121C8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Изучают жизнь планет.</w:t>
      </w:r>
    </w:p>
    <w:p w14:paraId="1189BA4B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Нам расскажет обо всем</w:t>
      </w:r>
    </w:p>
    <w:p w14:paraId="6BBC9168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Умный дядя … </w:t>
      </w:r>
      <w:r w:rsidRPr="00A06844">
        <w:rPr>
          <w:b/>
          <w:bCs/>
          <w:color w:val="464646"/>
          <w:sz w:val="28"/>
          <w:szCs w:val="28"/>
        </w:rPr>
        <w:t>(Астроном)</w:t>
      </w:r>
    </w:p>
    <w:p w14:paraId="3C232B88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Астроном – он звездочет,</w:t>
      </w:r>
    </w:p>
    <w:p w14:paraId="2C49D7D9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Знает все наперечет!</w:t>
      </w:r>
    </w:p>
    <w:p w14:paraId="27EA78B3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Только лучше всех видна</w:t>
      </w:r>
    </w:p>
    <w:p w14:paraId="69252ED6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В небе полная … </w:t>
      </w:r>
      <w:r w:rsidRPr="00A06844">
        <w:rPr>
          <w:b/>
          <w:bCs/>
          <w:color w:val="464646"/>
          <w:sz w:val="28"/>
          <w:szCs w:val="28"/>
        </w:rPr>
        <w:t>(Луна)</w:t>
      </w:r>
    </w:p>
    <w:p w14:paraId="5282B057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До луны не может птица</w:t>
      </w:r>
    </w:p>
    <w:p w14:paraId="7AB3E952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Долететь и прилуниться,</w:t>
      </w:r>
    </w:p>
    <w:p w14:paraId="630AE852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Но зато умеет это</w:t>
      </w:r>
    </w:p>
    <w:p w14:paraId="347F839B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lastRenderedPageBreak/>
        <w:t>Делать быстрая… </w:t>
      </w:r>
      <w:r w:rsidRPr="00A06844">
        <w:rPr>
          <w:b/>
          <w:bCs/>
          <w:color w:val="464646"/>
          <w:sz w:val="28"/>
          <w:szCs w:val="28"/>
        </w:rPr>
        <w:t>(Ракета)</w:t>
      </w:r>
    </w:p>
    <w:p w14:paraId="1AE8A7C7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У ракеты есть водитель,</w:t>
      </w:r>
    </w:p>
    <w:p w14:paraId="6A79484B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Невесомости любитель.</w:t>
      </w:r>
    </w:p>
    <w:p w14:paraId="49D75EA1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A06844">
        <w:rPr>
          <w:color w:val="464646"/>
          <w:sz w:val="28"/>
          <w:szCs w:val="28"/>
        </w:rPr>
        <w:t>По-английски «астронавт»</w:t>
      </w:r>
    </w:p>
    <w:p w14:paraId="66562A37" w14:textId="77777777" w:rsidR="00A06844" w:rsidRPr="00A06844" w:rsidRDefault="00A06844" w:rsidP="00A06844">
      <w:pPr>
        <w:pStyle w:val="a3"/>
        <w:shd w:val="clear" w:color="auto" w:fill="F9FAFA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A06844">
        <w:rPr>
          <w:color w:val="464646"/>
          <w:sz w:val="28"/>
          <w:szCs w:val="28"/>
        </w:rPr>
        <w:t xml:space="preserve">А по – </w:t>
      </w:r>
      <w:proofErr w:type="spellStart"/>
      <w:r w:rsidRPr="00A06844">
        <w:rPr>
          <w:color w:val="464646"/>
          <w:sz w:val="28"/>
          <w:szCs w:val="28"/>
        </w:rPr>
        <w:t>русски</w:t>
      </w:r>
      <w:proofErr w:type="spellEnd"/>
      <w:r w:rsidRPr="00A06844">
        <w:rPr>
          <w:color w:val="464646"/>
          <w:sz w:val="28"/>
          <w:szCs w:val="28"/>
        </w:rPr>
        <w:t xml:space="preserve"> … </w:t>
      </w:r>
      <w:r w:rsidRPr="00A06844">
        <w:rPr>
          <w:b/>
          <w:bCs/>
          <w:color w:val="464646"/>
          <w:sz w:val="28"/>
          <w:szCs w:val="28"/>
        </w:rPr>
        <w:t>(Космонавт)</w:t>
      </w:r>
    </w:p>
    <w:p w14:paraId="129E771F" w14:textId="77777777" w:rsidR="00016F4E" w:rsidRDefault="00016F4E" w:rsidP="00A0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C8C65" w14:textId="77777777" w:rsidR="00E85395" w:rsidRDefault="00E643D0" w:rsidP="00E643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Ну что же ребята, наше путешествие подходит к концу. И я предлагаю нам</w:t>
      </w:r>
      <w:r w:rsidRPr="00FB5E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64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оставить послание другим космическим путешественникам, выложив картинки животных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16)</w:t>
      </w:r>
    </w:p>
    <w:p w14:paraId="67B2D801" w14:textId="77777777" w:rsidR="004167DD" w:rsidRDefault="004167DD" w:rsidP="00E643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158BFC" w14:textId="77777777" w:rsidR="00E643D0" w:rsidRPr="00E643D0" w:rsidRDefault="00E643D0" w:rsidP="00E64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263BC" wp14:editId="02F90AED">
            <wp:extent cx="5940425" cy="47040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8126B" w14:textId="77777777" w:rsidR="004167DD" w:rsidRDefault="004167DD" w:rsidP="004167D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Получилось очень красиво! А нам пора возвращаться на Землю. Заходим в ракету. Стартуем</w:t>
      </w:r>
      <w:r w:rsidRPr="004167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41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Обратный отсчет:</w:t>
      </w:r>
      <w:r w:rsidRPr="00416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10, 9, 8, 7, 6, 5, 4, 3, 2, 1. Пуск.</w:t>
      </w:r>
      <w:r w:rsidRPr="0041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14:paraId="56D784D6" w14:textId="77777777" w:rsidR="004167DD" w:rsidRPr="004167DD" w:rsidRDefault="004167DD" w:rsidP="004167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Приземление прошло удачно. Мне было очень приятно с вами путешествовать. Понравилось ли это путешествие вам? Что понравилось больше всего?</w:t>
      </w:r>
    </w:p>
    <w:p w14:paraId="250FEA39" w14:textId="77777777" w:rsidR="00E85395" w:rsidRDefault="00E85395" w:rsidP="00A0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9566F" w14:textId="77777777" w:rsidR="00E85395" w:rsidRPr="00A06844" w:rsidRDefault="00E85395" w:rsidP="00A0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5D657" w14:textId="371FED12" w:rsidR="00016F4E" w:rsidRPr="00564565" w:rsidRDefault="00564565" w:rsidP="00564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6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6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успешно прошли все испытания космонавтов.</w:t>
      </w:r>
      <w:r w:rsidRPr="005645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ещё многому предстоит научиться, многое узнать!</w:t>
      </w:r>
      <w:r w:rsidRPr="005645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наше занятие подошло к концу! До свиданья!</w:t>
      </w:r>
    </w:p>
    <w:p w14:paraId="0E4C7E62" w14:textId="77777777" w:rsidR="00016F4E" w:rsidRDefault="00016F4E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9209D" w14:textId="77777777" w:rsidR="00016F4E" w:rsidRDefault="004167DD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 нашем путешествии я вручаю вам </w:t>
      </w:r>
      <w:r w:rsidR="00E85395">
        <w:rPr>
          <w:rFonts w:ascii="Times New Roman" w:hAnsi="Times New Roman" w:cs="Times New Roman"/>
          <w:sz w:val="28"/>
          <w:szCs w:val="28"/>
        </w:rPr>
        <w:t>дипломы</w:t>
      </w:r>
      <w:r w:rsidR="00545823">
        <w:rPr>
          <w:rFonts w:ascii="Times New Roman" w:hAnsi="Times New Roman" w:cs="Times New Roman"/>
          <w:sz w:val="28"/>
          <w:szCs w:val="28"/>
        </w:rPr>
        <w:t xml:space="preserve"> «</w:t>
      </w:r>
      <w:r w:rsidR="00681CE6">
        <w:rPr>
          <w:rFonts w:ascii="Times New Roman" w:hAnsi="Times New Roman" w:cs="Times New Roman"/>
          <w:sz w:val="28"/>
          <w:szCs w:val="28"/>
        </w:rPr>
        <w:t>Будущему космонавту</w:t>
      </w:r>
      <w:r w:rsidR="00545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!!!</w:t>
      </w:r>
    </w:p>
    <w:p w14:paraId="3884E48D" w14:textId="77777777" w:rsidR="00681CE6" w:rsidRPr="00B25873" w:rsidRDefault="00681CE6" w:rsidP="00B258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40D3EE" w14:textId="77777777" w:rsidR="00B25873" w:rsidRPr="004C38CE" w:rsidRDefault="00B25873" w:rsidP="004C3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5873" w:rsidRPr="004C38CE" w:rsidSect="00064510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A"/>
    <w:rsid w:val="00016F4E"/>
    <w:rsid w:val="0002758E"/>
    <w:rsid w:val="00064510"/>
    <w:rsid w:val="000D01BC"/>
    <w:rsid w:val="002316BD"/>
    <w:rsid w:val="002603CC"/>
    <w:rsid w:val="002704FA"/>
    <w:rsid w:val="002779CD"/>
    <w:rsid w:val="002D74D5"/>
    <w:rsid w:val="00305C53"/>
    <w:rsid w:val="003D1F0F"/>
    <w:rsid w:val="00400028"/>
    <w:rsid w:val="0041630B"/>
    <w:rsid w:val="004167DD"/>
    <w:rsid w:val="004438F2"/>
    <w:rsid w:val="00453463"/>
    <w:rsid w:val="004A03D6"/>
    <w:rsid w:val="004C38CE"/>
    <w:rsid w:val="004E2B87"/>
    <w:rsid w:val="00545823"/>
    <w:rsid w:val="00562559"/>
    <w:rsid w:val="00564565"/>
    <w:rsid w:val="005751ED"/>
    <w:rsid w:val="005A520A"/>
    <w:rsid w:val="006234F0"/>
    <w:rsid w:val="006713B4"/>
    <w:rsid w:val="00675A80"/>
    <w:rsid w:val="00681CE6"/>
    <w:rsid w:val="007415E3"/>
    <w:rsid w:val="00794FDE"/>
    <w:rsid w:val="0089283B"/>
    <w:rsid w:val="00A06844"/>
    <w:rsid w:val="00A22355"/>
    <w:rsid w:val="00A42A55"/>
    <w:rsid w:val="00A66CAC"/>
    <w:rsid w:val="00B25873"/>
    <w:rsid w:val="00B7571D"/>
    <w:rsid w:val="00B75E3E"/>
    <w:rsid w:val="00BC248E"/>
    <w:rsid w:val="00C0110A"/>
    <w:rsid w:val="00C65006"/>
    <w:rsid w:val="00D054C2"/>
    <w:rsid w:val="00D06182"/>
    <w:rsid w:val="00DE5884"/>
    <w:rsid w:val="00DE7868"/>
    <w:rsid w:val="00E1452E"/>
    <w:rsid w:val="00E643D0"/>
    <w:rsid w:val="00E70CDD"/>
    <w:rsid w:val="00E85395"/>
    <w:rsid w:val="00ED67D5"/>
    <w:rsid w:val="00F61CDF"/>
    <w:rsid w:val="00F75632"/>
    <w:rsid w:val="00F901A1"/>
    <w:rsid w:val="00FB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01C"/>
  <w15:docId w15:val="{8159ECB1-EE07-4632-837A-364D49D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EA32-90E7-479A-B214-3FD4A4F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tsg-gordeevka@yandex.ru</dc:creator>
  <cp:keywords/>
  <dc:description/>
  <cp:lastModifiedBy>Елена Ильина</cp:lastModifiedBy>
  <cp:revision>3</cp:revision>
  <cp:lastPrinted>2023-03-27T10:26:00Z</cp:lastPrinted>
  <dcterms:created xsi:type="dcterms:W3CDTF">2023-11-15T14:46:00Z</dcterms:created>
  <dcterms:modified xsi:type="dcterms:W3CDTF">2023-11-15T14:47:00Z</dcterms:modified>
</cp:coreProperties>
</file>